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25" w:rsidRPr="007608B6" w:rsidRDefault="00555425" w:rsidP="00555425">
      <w:pPr>
        <w:ind w:firstLine="540"/>
        <w:jc w:val="center"/>
        <w:rPr>
          <w:b/>
          <w:sz w:val="28"/>
          <w:szCs w:val="28"/>
          <w:lang w:val="kk-KZ"/>
        </w:rPr>
      </w:pPr>
      <w:r w:rsidRPr="007608B6">
        <w:rPr>
          <w:b/>
          <w:sz w:val="28"/>
          <w:szCs w:val="28"/>
          <w:lang w:val="kk-KZ"/>
        </w:rPr>
        <w:t>ПОӘК мазмұны</w:t>
      </w:r>
    </w:p>
    <w:p w:rsidR="00555425" w:rsidRDefault="00555425" w:rsidP="001E3F1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226"/>
        <w:gridCol w:w="2517"/>
      </w:tblGrid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Рет</w:t>
            </w:r>
          </w:p>
          <w:p w:rsidR="00555425" w:rsidRDefault="0055542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№ 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Құжат түрлері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Ескерту</w:t>
            </w:r>
          </w:p>
        </w:tc>
      </w:tr>
      <w:tr w:rsidR="00555425" w:rsidRP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Пәннің оқу типтік бағдарламасы (көшірме)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 үшін пән бойынша оқыту бағдарламасы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Syllabus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RP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  <w:lang w:val="en-US"/>
              </w:rPr>
            </w:pPr>
          </w:p>
        </w:tc>
      </w:tr>
      <w:tr w:rsidR="00555425" w:rsidRP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  <w:lang w:val="en-US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Дәрістік кешен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дәріс тезистері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көрнекі және таратылым материалдары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қолданылған әдебиеттердің тізімі)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Студенттердің өзіндік жұмыстарына арналған материалдар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өзін-өзі бақылаудың материалдары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ағымдағы жұмыс түрінің тапсырмасының орындалуы, конспеттер  және басқа да үй тапсырмалары)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Білім алушылардың жетістіктерін бақылау және бағалау материалдары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жазбаша бақылау тапсырмалары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тесттік тапсырмалар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аралық бақылаулар сұрақтары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емтихан билеттері және т.б.)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  <w:tr w:rsidR="00555425" w:rsidTr="005554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425" w:rsidRDefault="005554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Электрондық форма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25" w:rsidRDefault="00555425">
            <w:pPr>
              <w:rPr>
                <w:sz w:val="28"/>
                <w:szCs w:val="28"/>
              </w:rPr>
            </w:pPr>
          </w:p>
        </w:tc>
      </w:tr>
    </w:tbl>
    <w:p w:rsidR="00555425" w:rsidRPr="001E3F16" w:rsidRDefault="00555425" w:rsidP="001E3F16">
      <w:pPr>
        <w:jc w:val="center"/>
        <w:rPr>
          <w:b/>
        </w:rPr>
      </w:pPr>
    </w:p>
    <w:sectPr w:rsidR="00555425" w:rsidRPr="001E3F16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16"/>
    <w:rsid w:val="001E3F16"/>
    <w:rsid w:val="002D0DBF"/>
    <w:rsid w:val="004A526B"/>
    <w:rsid w:val="00517B9D"/>
    <w:rsid w:val="005239F8"/>
    <w:rsid w:val="00555425"/>
    <w:rsid w:val="00622E93"/>
    <w:rsid w:val="00685E8D"/>
    <w:rsid w:val="006A26F2"/>
    <w:rsid w:val="006F1073"/>
    <w:rsid w:val="006F1F7B"/>
    <w:rsid w:val="00721E30"/>
    <w:rsid w:val="008D19C7"/>
    <w:rsid w:val="00924B00"/>
    <w:rsid w:val="009D7ADD"/>
    <w:rsid w:val="009F4C51"/>
    <w:rsid w:val="00A142E8"/>
    <w:rsid w:val="00B629A0"/>
    <w:rsid w:val="00C85BBE"/>
    <w:rsid w:val="00CF08A4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1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cp:lastPrinted>2017-01-11T08:46:00Z</cp:lastPrinted>
  <dcterms:created xsi:type="dcterms:W3CDTF">2017-01-11T08:44:00Z</dcterms:created>
  <dcterms:modified xsi:type="dcterms:W3CDTF">2018-01-23T12:17:00Z</dcterms:modified>
</cp:coreProperties>
</file>